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0140" w14:textId="2C79115C" w:rsidR="00EE49AA" w:rsidRDefault="00EE49AA" w:rsidP="004929A0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9BC878" wp14:editId="36E82BB0">
                <wp:simplePos x="0" y="0"/>
                <wp:positionH relativeFrom="column">
                  <wp:posOffset>5080</wp:posOffset>
                </wp:positionH>
                <wp:positionV relativeFrom="paragraph">
                  <wp:posOffset>-62866</wp:posOffset>
                </wp:positionV>
                <wp:extent cx="2247900" cy="1381125"/>
                <wp:effectExtent l="0" t="0" r="19050" b="28575"/>
                <wp:wrapNone/>
                <wp:docPr id="120885446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1381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EDD97B" id="Prostokąt 1" o:spid="_x0000_s1026" style="position:absolute;margin-left:.4pt;margin-top:-4.95pt;width:177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" fillcolor="white [3212]" strokecolor="#09101d [484]" strokeweight="1pt"/>
            </w:pict>
          </mc:Fallback>
        </mc:AlternateConten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A2C10E3" w14:textId="4538C9B0" w:rsidR="00EE49AA" w:rsidRDefault="00EE49AA" w:rsidP="00EE49AA">
      <w:pPr>
        <w:jc w:val="right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>
        <w:rPr>
          <w:sz w:val="28"/>
          <w:szCs w:val="28"/>
        </w:rPr>
        <w:tab/>
      </w:r>
      <w:r w:rsidRPr="00EE49AA">
        <w:rPr>
          <w:sz w:val="20"/>
          <w:szCs w:val="20"/>
        </w:rPr>
        <w:t>…………………………</w:t>
      </w:r>
      <w:r>
        <w:rPr>
          <w:sz w:val="20"/>
          <w:szCs w:val="20"/>
        </w:rPr>
        <w:t>………………………</w:t>
      </w:r>
      <w:r>
        <w:rPr>
          <w:sz w:val="20"/>
          <w:szCs w:val="20"/>
        </w:rPr>
        <w:br/>
      </w:r>
      <w:r w:rsidRPr="00EE49AA">
        <w:rPr>
          <w:sz w:val="20"/>
          <w:szCs w:val="20"/>
        </w:rPr>
        <w:t xml:space="preserve"> Miejsce i data </w:t>
      </w:r>
    </w:p>
    <w:p w14:paraId="2DA1BEBA" w14:textId="77777777" w:rsidR="00EE49AA" w:rsidRDefault="00EE49AA" w:rsidP="004929A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</w:p>
    <w:p w14:paraId="6E6B91DC" w14:textId="77777777" w:rsidR="00EE49AA" w:rsidRDefault="00EE49AA" w:rsidP="004929A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</w:p>
    <w:p w14:paraId="3A93CA73" w14:textId="75BC97DD" w:rsidR="00EE49AA" w:rsidRDefault="00EE49AA" w:rsidP="004929A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Pieczęć jednostki </w:t>
      </w:r>
    </w:p>
    <w:p w14:paraId="37270C67" w14:textId="25387356" w:rsidR="00EE49AA" w:rsidRPr="00EE49AA" w:rsidRDefault="00EE49AA" w:rsidP="00EE49AA">
      <w:pPr>
        <w:jc w:val="right"/>
        <w:rPr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E49AA">
        <w:rPr>
          <w:sz w:val="26"/>
          <w:szCs w:val="26"/>
        </w:rPr>
        <w:t xml:space="preserve">Wojewódzki Szpital Zdrowia Psychicznego </w:t>
      </w:r>
      <w:r>
        <w:rPr>
          <w:sz w:val="26"/>
          <w:szCs w:val="26"/>
        </w:rPr>
        <w:br/>
      </w:r>
      <w:r w:rsidRPr="00EE49AA">
        <w:rPr>
          <w:sz w:val="26"/>
          <w:szCs w:val="26"/>
        </w:rPr>
        <w:t>im. dr. Józefa Bednarza w Świeciu</w:t>
      </w:r>
      <w:r w:rsidRPr="00EE49AA">
        <w:rPr>
          <w:sz w:val="26"/>
          <w:szCs w:val="26"/>
        </w:rPr>
        <w:br/>
        <w:t xml:space="preserve">ul. Sądowa 18, 86-100 Świecie </w:t>
      </w:r>
    </w:p>
    <w:p w14:paraId="2C323F03" w14:textId="77777777" w:rsidR="00EE49AA" w:rsidRPr="00EE49AA" w:rsidRDefault="00EE49AA" w:rsidP="00EE49AA">
      <w:pPr>
        <w:jc w:val="right"/>
        <w:rPr>
          <w:sz w:val="26"/>
          <w:szCs w:val="26"/>
        </w:rPr>
      </w:pPr>
    </w:p>
    <w:p w14:paraId="4D8F50AC" w14:textId="01AD619E" w:rsidR="00EE49AA" w:rsidRPr="00EE49AA" w:rsidRDefault="00EE49AA" w:rsidP="00EE49AA">
      <w:pPr>
        <w:rPr>
          <w:sz w:val="26"/>
          <w:szCs w:val="26"/>
        </w:rPr>
      </w:pPr>
      <w:r w:rsidRPr="00EE49AA">
        <w:rPr>
          <w:sz w:val="26"/>
          <w:szCs w:val="26"/>
        </w:rPr>
        <w:t xml:space="preserve">Oświadczamy, że nabyta od Wojewódzkiego Szpitala Zdrowia Psychicznego </w:t>
      </w:r>
      <w:r>
        <w:rPr>
          <w:sz w:val="26"/>
          <w:szCs w:val="26"/>
        </w:rPr>
        <w:br/>
      </w:r>
      <w:r w:rsidRPr="00EE49AA">
        <w:rPr>
          <w:sz w:val="26"/>
          <w:szCs w:val="26"/>
        </w:rPr>
        <w:t xml:space="preserve">im. dr. Józefa Bednarza w Świeciu usługa szkoleniowa : </w:t>
      </w:r>
      <w:r>
        <w:rPr>
          <w:sz w:val="26"/>
          <w:szCs w:val="26"/>
        </w:rPr>
        <w:br/>
      </w:r>
    </w:p>
    <w:p w14:paraId="1A76AF4C" w14:textId="44CCB52F" w:rsidR="00EE49AA" w:rsidRPr="00EE49AA" w:rsidRDefault="00EE49AA" w:rsidP="00EE49AA">
      <w:pPr>
        <w:jc w:val="center"/>
        <w:rPr>
          <w:sz w:val="26"/>
          <w:szCs w:val="26"/>
        </w:rPr>
      </w:pPr>
      <w:r>
        <w:rPr>
          <w:sz w:val="26"/>
          <w:szCs w:val="26"/>
        </w:rPr>
        <w:t>_____</w:t>
      </w:r>
      <w:r w:rsidRPr="00EE49AA">
        <w:rPr>
          <w:sz w:val="26"/>
          <w:szCs w:val="26"/>
        </w:rPr>
        <w:t>_________________________________________________________________</w:t>
      </w:r>
      <w:r w:rsidRPr="00EE49AA">
        <w:rPr>
          <w:sz w:val="26"/>
          <w:szCs w:val="26"/>
        </w:rPr>
        <w:br/>
      </w:r>
      <w:r w:rsidRPr="00EE49AA">
        <w:rPr>
          <w:sz w:val="20"/>
          <w:szCs w:val="20"/>
        </w:rPr>
        <w:t>(podać tytuł)</w:t>
      </w:r>
    </w:p>
    <w:p w14:paraId="7F602B5B" w14:textId="4E360F9F" w:rsidR="00EE49AA" w:rsidRPr="00EE49AA" w:rsidRDefault="00EE49AA" w:rsidP="00EE49AA">
      <w:pPr>
        <w:rPr>
          <w:sz w:val="26"/>
          <w:szCs w:val="26"/>
        </w:rPr>
      </w:pPr>
      <w:r w:rsidRPr="00EE49AA">
        <w:rPr>
          <w:sz w:val="26"/>
          <w:szCs w:val="26"/>
        </w:rPr>
        <w:t xml:space="preserve">w terminie </w:t>
      </w:r>
      <w:r w:rsidR="002E0AB7">
        <w:rPr>
          <w:sz w:val="26"/>
          <w:szCs w:val="26"/>
        </w:rPr>
        <w:t>______________</w:t>
      </w:r>
      <w:r w:rsidRPr="00EE49AA">
        <w:rPr>
          <w:sz w:val="26"/>
          <w:szCs w:val="26"/>
        </w:rPr>
        <w:t xml:space="preserve"> mająca charakter usługi kształcenia</w:t>
      </w:r>
      <w:r>
        <w:rPr>
          <w:sz w:val="26"/>
          <w:szCs w:val="26"/>
        </w:rPr>
        <w:t xml:space="preserve"> z</w:t>
      </w:r>
      <w:r w:rsidRPr="00EE49AA">
        <w:rPr>
          <w:sz w:val="26"/>
          <w:szCs w:val="26"/>
        </w:rPr>
        <w:t>awodowego/przekwalifikowania zawodowego, jest finansowana ze środków publicznych*:</w:t>
      </w:r>
    </w:p>
    <w:p w14:paraId="7FEBEE03" w14:textId="77777777" w:rsidR="00EE49AA" w:rsidRPr="00EE49AA" w:rsidRDefault="00EE49AA" w:rsidP="00EE49AA">
      <w:pPr>
        <w:rPr>
          <w:sz w:val="26"/>
          <w:szCs w:val="26"/>
        </w:rPr>
      </w:pPr>
      <w:r w:rsidRPr="00EE49AA">
        <w:rPr>
          <w:sz w:val="26"/>
          <w:szCs w:val="26"/>
        </w:rPr>
        <w:t>a) w całości, zgodnie z treścią art. 43 ust. 1 pkt 29 lit. c) ustawy z dnia 11 marca 2004 r. o podatku od towarów i usług (tj. Dz.U. z 2018 r., poz. 2174) lub</w:t>
      </w:r>
    </w:p>
    <w:p w14:paraId="3872BCCB" w14:textId="396513FD" w:rsidR="00EE49AA" w:rsidRPr="00EE49AA" w:rsidRDefault="00EE49AA" w:rsidP="00EE49AA">
      <w:pPr>
        <w:rPr>
          <w:sz w:val="26"/>
          <w:szCs w:val="26"/>
        </w:rPr>
      </w:pPr>
      <w:r w:rsidRPr="00EE49AA">
        <w:rPr>
          <w:sz w:val="26"/>
          <w:szCs w:val="26"/>
        </w:rPr>
        <w:t>b) w co najmniej 70%, zgodnie z treścią § 3 ust. 1 pkt 14 rozporządzenia Ministra Finansów z 20.12.2013 r. w sprawie zwolnień od podatku od towarów i usług oraz warunków stosowania tych zwolnień (tj. Dz.U. z 2018 r., poz. 701).</w:t>
      </w:r>
    </w:p>
    <w:p w14:paraId="32862EB0" w14:textId="24C17AA9" w:rsidR="00EE49AA" w:rsidRDefault="00EE49AA" w:rsidP="00EE49AA">
      <w:pPr>
        <w:rPr>
          <w:sz w:val="20"/>
          <w:szCs w:val="20"/>
        </w:rPr>
      </w:pPr>
      <w:r w:rsidRPr="00EE49AA">
        <w:rPr>
          <w:sz w:val="20"/>
          <w:szCs w:val="20"/>
        </w:rPr>
        <w:t>*prosimy zaznaczyć właściwą opcję a) lub b)</w:t>
      </w:r>
    </w:p>
    <w:p w14:paraId="29901021" w14:textId="77777777" w:rsidR="00EE49AA" w:rsidRDefault="00EE49AA" w:rsidP="00EE49AA">
      <w:pPr>
        <w:rPr>
          <w:sz w:val="20"/>
          <w:szCs w:val="20"/>
        </w:rPr>
      </w:pPr>
    </w:p>
    <w:p w14:paraId="022DABA4" w14:textId="3E5A31E2" w:rsidR="00EE49AA" w:rsidRDefault="00EE49AA" w:rsidP="00EE49AA">
      <w:pPr>
        <w:rPr>
          <w:sz w:val="20"/>
          <w:szCs w:val="20"/>
        </w:rPr>
      </w:pPr>
      <w:r>
        <w:rPr>
          <w:sz w:val="20"/>
          <w:szCs w:val="20"/>
        </w:rPr>
        <w:br/>
      </w:r>
    </w:p>
    <w:p w14:paraId="49C15ADF" w14:textId="57778DC3" w:rsidR="00EE49AA" w:rsidRDefault="00EE49AA" w:rsidP="00EE49A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………………………………………………………………………….</w:t>
      </w:r>
    </w:p>
    <w:p w14:paraId="5F3F73C6" w14:textId="320D2BE8" w:rsidR="00EE49AA" w:rsidRPr="00EE49AA" w:rsidRDefault="00EE49AA" w:rsidP="00EE49A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Pieczątka i podpis osoby upoważnionej 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do zaciągania zobowiązań wobec jednostki </w:t>
      </w:r>
    </w:p>
    <w:sectPr w:rsidR="00EE49AA" w:rsidRPr="00EE49AA" w:rsidSect="008E0DD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58207" w14:textId="77777777" w:rsidR="00406391" w:rsidRDefault="00406391" w:rsidP="00382CAC">
      <w:pPr>
        <w:spacing w:after="0" w:line="240" w:lineRule="auto"/>
      </w:pPr>
      <w:r>
        <w:separator/>
      </w:r>
    </w:p>
  </w:endnote>
  <w:endnote w:type="continuationSeparator" w:id="0">
    <w:p w14:paraId="0933DE4A" w14:textId="77777777" w:rsidR="00406391" w:rsidRDefault="00406391" w:rsidP="00382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3E373" w14:textId="29C27495" w:rsidR="6B856A9D" w:rsidRDefault="6B856A9D" w:rsidP="6B856A9D">
    <w:pPr>
      <w:pStyle w:val="Stopka"/>
      <w:pBdr>
        <w:top w:val="single" w:sz="4" w:space="4" w:color="A6A6A6"/>
      </w:pBdr>
      <w:spacing w:line="40" w:lineRule="exact"/>
      <w:jc w:val="center"/>
      <w:rPr>
        <w:sz w:val="12"/>
        <w:szCs w:val="12"/>
      </w:rPr>
    </w:pPr>
    <w:r w:rsidRPr="6B856A9D">
      <w:rPr>
        <w:sz w:val="12"/>
        <w:szCs w:val="12"/>
      </w:rPr>
      <w:t xml:space="preserve"> </w:t>
    </w:r>
  </w:p>
  <w:tbl>
    <w:tblPr>
      <w:tblW w:w="0" w:type="auto"/>
      <w:tblLayout w:type="fixed"/>
      <w:tblLook w:val="06A0" w:firstRow="1" w:lastRow="0" w:firstColumn="1" w:lastColumn="0" w:noHBand="1" w:noVBand="1"/>
    </w:tblPr>
    <w:tblGrid>
      <w:gridCol w:w="3386"/>
      <w:gridCol w:w="2654"/>
      <w:gridCol w:w="3020"/>
    </w:tblGrid>
    <w:tr w:rsidR="6B856A9D" w14:paraId="3F3F4042" w14:textId="77777777" w:rsidTr="008E0DDE">
      <w:trPr>
        <w:trHeight w:val="300"/>
      </w:trPr>
      <w:tc>
        <w:tcPr>
          <w:tcW w:w="3386" w:type="dxa"/>
          <w:vAlign w:val="center"/>
        </w:tcPr>
        <w:p w14:paraId="202CF0F5" w14:textId="2A0C3E11" w:rsidR="6B856A9D" w:rsidRDefault="6B856A9D" w:rsidP="6B856A9D">
          <w:pPr>
            <w:pStyle w:val="Nagwek"/>
            <w:ind w:left="-115"/>
          </w:pPr>
          <w:r>
            <w:rPr>
              <w:noProof/>
            </w:rPr>
            <w:drawing>
              <wp:inline distT="0" distB="0" distL="0" distR="0" wp14:anchorId="2B93CE1D" wp14:editId="3D8CA8F3">
                <wp:extent cx="900889" cy="177053"/>
                <wp:effectExtent l="0" t="0" r="0" b="0"/>
                <wp:docPr id="471738353" name="Obraz 4717383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9896" cy="1906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54" w:type="dxa"/>
        </w:tcPr>
        <w:p w14:paraId="34EA2205" w14:textId="10F40882" w:rsidR="6B856A9D" w:rsidRDefault="6B856A9D" w:rsidP="6B856A9D">
          <w:pPr>
            <w:pStyle w:val="Nagwek"/>
            <w:jc w:val="center"/>
          </w:pPr>
        </w:p>
      </w:tc>
      <w:tc>
        <w:tcPr>
          <w:tcW w:w="3020" w:type="dxa"/>
          <w:vAlign w:val="center"/>
        </w:tcPr>
        <w:p w14:paraId="6A0F03CA" w14:textId="1080AF09" w:rsidR="6B856A9D" w:rsidRPr="008E0DDE" w:rsidRDefault="6B856A9D" w:rsidP="6B856A9D">
          <w:pPr>
            <w:pStyle w:val="Nagwek"/>
            <w:ind w:right="-115"/>
            <w:jc w:val="right"/>
            <w:rPr>
              <w:rFonts w:asciiTheme="majorHAnsi" w:eastAsiaTheme="majorEastAsia" w:hAnsiTheme="majorHAnsi" w:cstheme="majorBidi"/>
              <w:sz w:val="12"/>
              <w:szCs w:val="12"/>
            </w:rPr>
          </w:pPr>
          <w:r w:rsidRPr="008E0DDE">
            <w:rPr>
              <w:rFonts w:asciiTheme="majorHAnsi" w:eastAsiaTheme="majorEastAsia" w:hAnsiTheme="majorHAnsi" w:cstheme="majorBidi"/>
              <w:sz w:val="12"/>
              <w:szCs w:val="12"/>
            </w:rPr>
            <w:fldChar w:fldCharType="begin"/>
          </w:r>
          <w:r w:rsidRPr="008E0DDE">
            <w:rPr>
              <w:sz w:val="12"/>
              <w:szCs w:val="12"/>
            </w:rPr>
            <w:instrText>PAGE</w:instrText>
          </w:r>
          <w:r w:rsidRPr="008E0DDE">
            <w:rPr>
              <w:sz w:val="12"/>
              <w:szCs w:val="12"/>
            </w:rPr>
            <w:fldChar w:fldCharType="separate"/>
          </w:r>
          <w:r w:rsidR="004B748A" w:rsidRPr="008E0DDE">
            <w:rPr>
              <w:noProof/>
              <w:sz w:val="12"/>
              <w:szCs w:val="12"/>
            </w:rPr>
            <w:t>2</w:t>
          </w:r>
          <w:r w:rsidRPr="008E0DDE">
            <w:rPr>
              <w:rFonts w:asciiTheme="majorHAnsi" w:eastAsiaTheme="majorEastAsia" w:hAnsiTheme="majorHAnsi" w:cstheme="majorBidi"/>
              <w:sz w:val="12"/>
              <w:szCs w:val="12"/>
            </w:rPr>
            <w:fldChar w:fldCharType="end"/>
          </w:r>
        </w:p>
      </w:tc>
    </w:tr>
  </w:tbl>
  <w:p w14:paraId="6AC90078" w14:textId="340AB0F8" w:rsidR="6B856A9D" w:rsidRDefault="6B856A9D" w:rsidP="008E0DDE">
    <w:pPr>
      <w:pStyle w:val="Stopka"/>
      <w:spacing w:line="4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15D1" w14:textId="3E284B36" w:rsidR="6B856A9D" w:rsidRDefault="6B856A9D" w:rsidP="6B856A9D">
    <w:pPr>
      <w:pStyle w:val="Stopka"/>
    </w:pPr>
    <w:r>
      <w:rPr>
        <w:noProof/>
      </w:rPr>
      <w:drawing>
        <wp:inline distT="0" distB="0" distL="0" distR="0" wp14:anchorId="17AC9A93" wp14:editId="2EA0287A">
          <wp:extent cx="5762625" cy="466725"/>
          <wp:effectExtent l="0" t="0" r="0" b="0"/>
          <wp:docPr id="542861444" name="Obraz 5428614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2625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5829D" w14:textId="77777777" w:rsidR="00406391" w:rsidRDefault="00406391" w:rsidP="00382CAC">
      <w:pPr>
        <w:spacing w:after="0" w:line="240" w:lineRule="auto"/>
      </w:pPr>
      <w:r>
        <w:separator/>
      </w:r>
    </w:p>
  </w:footnote>
  <w:footnote w:type="continuationSeparator" w:id="0">
    <w:p w14:paraId="218B9666" w14:textId="77777777" w:rsidR="00406391" w:rsidRDefault="00406391" w:rsidP="00382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E1EDE" w14:textId="73A80C6B" w:rsidR="6B856A9D" w:rsidRDefault="6B856A9D" w:rsidP="6B856A9D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060" w:type="dxa"/>
      <w:tblBorders>
        <w:top w:val="none" w:sz="12" w:space="0" w:color="000000" w:themeColor="text1"/>
        <w:left w:val="none" w:sz="12" w:space="0" w:color="000000" w:themeColor="text1"/>
        <w:bottom w:val="single" w:sz="4" w:space="0" w:color="BFBFBF" w:themeColor="background1" w:themeShade="BF"/>
        <w:right w:val="none" w:sz="12" w:space="0" w:color="000000" w:themeColor="text1"/>
        <w:insideH w:val="none" w:sz="12" w:space="0" w:color="000000" w:themeColor="text1"/>
        <w:insideV w:val="none" w:sz="12" w:space="0" w:color="000000" w:themeColor="text1"/>
      </w:tblBorders>
      <w:tblLayout w:type="fixed"/>
      <w:tblLook w:val="06A0" w:firstRow="1" w:lastRow="0" w:firstColumn="1" w:lastColumn="0" w:noHBand="1" w:noVBand="1"/>
    </w:tblPr>
    <w:tblGrid>
      <w:gridCol w:w="1560"/>
      <w:gridCol w:w="5085"/>
      <w:gridCol w:w="2415"/>
    </w:tblGrid>
    <w:tr w:rsidR="2EA02E02" w14:paraId="75B6ED31" w14:textId="77777777" w:rsidTr="63F90EDF">
      <w:trPr>
        <w:trHeight w:val="300"/>
      </w:trPr>
      <w:tc>
        <w:tcPr>
          <w:tcW w:w="1560" w:type="dxa"/>
        </w:tcPr>
        <w:p w14:paraId="463DFBE8" w14:textId="40B2CC47" w:rsidR="2EA02E02" w:rsidRDefault="63F90EDF" w:rsidP="2EA02E02">
          <w:pPr>
            <w:pStyle w:val="Nagwek"/>
            <w:spacing w:before="80"/>
          </w:pPr>
          <w:r>
            <w:rPr>
              <w:noProof/>
            </w:rPr>
            <w:drawing>
              <wp:inline distT="0" distB="0" distL="0" distR="0" wp14:anchorId="232AA17D" wp14:editId="5DD4B996">
                <wp:extent cx="736498" cy="830234"/>
                <wp:effectExtent l="0" t="0" r="0" b="0"/>
                <wp:docPr id="1291309951" name="Obraz 12913099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6498" cy="8302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</w:tcPr>
        <w:p w14:paraId="7BE67114" w14:textId="77777777" w:rsidR="008E0DDE" w:rsidRDefault="63F90EDF" w:rsidP="008E0DDE">
          <w:pPr>
            <w:pStyle w:val="Nagwek"/>
            <w:rPr>
              <w:b/>
              <w:bCs/>
              <w:sz w:val="28"/>
              <w:szCs w:val="28"/>
            </w:rPr>
          </w:pPr>
          <w:r w:rsidRPr="0086240E">
            <w:rPr>
              <w:b/>
              <w:bCs/>
              <w:sz w:val="28"/>
              <w:szCs w:val="28"/>
            </w:rPr>
            <w:t>Wojewódzki Szpital Zdrowia Psychicznego</w:t>
          </w:r>
        </w:p>
        <w:p w14:paraId="568CD505" w14:textId="2033BD00" w:rsidR="2EA02E02" w:rsidRPr="008E0DDE" w:rsidRDefault="63F90EDF" w:rsidP="008E0DDE">
          <w:pPr>
            <w:pStyle w:val="Nagwek"/>
            <w:spacing w:after="60"/>
            <w:rPr>
              <w:sz w:val="24"/>
              <w:szCs w:val="24"/>
            </w:rPr>
          </w:pPr>
          <w:r w:rsidRPr="008E0DDE">
            <w:rPr>
              <w:sz w:val="24"/>
              <w:szCs w:val="24"/>
            </w:rPr>
            <w:t>im. dr. Józefa Bednarza w Świeciu</w:t>
          </w:r>
        </w:p>
        <w:p w14:paraId="5FC86A5F" w14:textId="70727F42" w:rsidR="2EA02E02" w:rsidRPr="00015994" w:rsidRDefault="63F90EDF" w:rsidP="00015994">
          <w:pPr>
            <w:spacing w:after="160"/>
            <w:rPr>
              <w:sz w:val="12"/>
              <w:szCs w:val="12"/>
            </w:rPr>
          </w:pPr>
          <w:r w:rsidRPr="00015994">
            <w:rPr>
              <w:sz w:val="12"/>
              <w:szCs w:val="12"/>
            </w:rPr>
            <w:t>ul. Sądowa 18, 86-100 Świecie</w:t>
          </w:r>
          <w:r w:rsidR="2EA02E02" w:rsidRPr="00015994">
            <w:rPr>
              <w:sz w:val="12"/>
              <w:szCs w:val="12"/>
            </w:rPr>
            <w:br/>
          </w:r>
          <w:r w:rsidRPr="00015994">
            <w:rPr>
              <w:sz w:val="12"/>
              <w:szCs w:val="12"/>
            </w:rPr>
            <w:t>woj. kujawsko-pomorskie</w:t>
          </w:r>
          <w:r w:rsidR="2EA02E02" w:rsidRPr="00015994">
            <w:rPr>
              <w:sz w:val="12"/>
              <w:szCs w:val="12"/>
            </w:rPr>
            <w:br/>
          </w:r>
          <w:r w:rsidRPr="00015994">
            <w:rPr>
              <w:sz w:val="12"/>
              <w:szCs w:val="12"/>
            </w:rPr>
            <w:t xml:space="preserve">Tel. (0-52) 33 08 305 </w:t>
          </w:r>
          <w:r w:rsidR="2EA02E02" w:rsidRPr="00015994">
            <w:rPr>
              <w:sz w:val="12"/>
              <w:szCs w:val="12"/>
            </w:rPr>
            <w:br/>
          </w:r>
          <w:r w:rsidRPr="00015994">
            <w:rPr>
              <w:sz w:val="12"/>
              <w:szCs w:val="12"/>
            </w:rPr>
            <w:t>Fax (0-52) 332 45 41</w:t>
          </w:r>
          <w:r w:rsidR="2EA02E02" w:rsidRPr="00015994">
            <w:rPr>
              <w:sz w:val="12"/>
              <w:szCs w:val="12"/>
            </w:rPr>
            <w:br/>
          </w:r>
          <w:r w:rsidRPr="00015994">
            <w:rPr>
              <w:sz w:val="12"/>
              <w:szCs w:val="12"/>
            </w:rPr>
            <w:t>NIP 559-16-99-097</w:t>
          </w:r>
        </w:p>
      </w:tc>
      <w:tc>
        <w:tcPr>
          <w:tcW w:w="2415" w:type="dxa"/>
          <w:vAlign w:val="bottom"/>
        </w:tcPr>
        <w:p w14:paraId="32E71AB2" w14:textId="1EB33341" w:rsidR="004B748A" w:rsidRDefault="004B748A" w:rsidP="004B748A">
          <w:pPr>
            <w:widowControl w:val="0"/>
            <w:tabs>
              <w:tab w:val="left" w:pos="270"/>
            </w:tabs>
            <w:spacing w:line="180" w:lineRule="exact"/>
            <w:rPr>
              <w:sz w:val="12"/>
              <w:szCs w:val="12"/>
            </w:rPr>
          </w:pPr>
          <w:r>
            <w:rPr>
              <w:noProof/>
            </w:rPr>
            <w:drawing>
              <wp:anchor distT="0" distB="0" distL="114300" distR="71755" simplePos="0" relativeHeight="251657216" behindDoc="1" locked="0" layoutInCell="1" allowOverlap="1" wp14:anchorId="1408E3DF" wp14:editId="591D8195">
                <wp:simplePos x="0" y="0"/>
                <wp:positionH relativeFrom="insideMargin">
                  <wp:posOffset>71755</wp:posOffset>
                </wp:positionH>
                <wp:positionV relativeFrom="line">
                  <wp:posOffset>36195</wp:posOffset>
                </wp:positionV>
                <wp:extent cx="68400" cy="57600"/>
                <wp:effectExtent l="0" t="0" r="8255" b="0"/>
                <wp:wrapTight wrapText="bothSides">
                  <wp:wrapPolygon edited="0">
                    <wp:start x="0" y="0"/>
                    <wp:lineTo x="0" y="14400"/>
                    <wp:lineTo x="18168" y="14400"/>
                    <wp:lineTo x="18168" y="0"/>
                    <wp:lineTo x="0" y="0"/>
                  </wp:wrapPolygon>
                </wp:wrapTight>
                <wp:docPr id="508895343" name="Obraz 5088953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400" cy="5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63F90EDF" w:rsidRPr="63F90EDF">
            <w:rPr>
              <w:sz w:val="12"/>
              <w:szCs w:val="12"/>
            </w:rPr>
            <w:t>sekretariat@szpital-swiecie.pl</w:t>
          </w:r>
          <w:r>
            <w:rPr>
              <w:sz w:val="12"/>
              <w:szCs w:val="12"/>
            </w:rPr>
            <w:t xml:space="preserve"> </w:t>
          </w:r>
        </w:p>
        <w:p w14:paraId="63198149" w14:textId="5BC219A8" w:rsidR="2EA02E02" w:rsidRPr="004B748A" w:rsidRDefault="004B748A" w:rsidP="004B748A">
          <w:pPr>
            <w:widowControl w:val="0"/>
            <w:tabs>
              <w:tab w:val="left" w:pos="270"/>
            </w:tabs>
            <w:spacing w:line="180" w:lineRule="exact"/>
            <w:rPr>
              <w:sz w:val="12"/>
              <w:szCs w:val="12"/>
            </w:rPr>
          </w:pPr>
          <w:r>
            <w:rPr>
              <w:noProof/>
            </w:rPr>
            <w:drawing>
              <wp:anchor distT="0" distB="0" distL="114300" distR="71755" simplePos="0" relativeHeight="251665408" behindDoc="1" locked="0" layoutInCell="1" allowOverlap="1" wp14:anchorId="7D050D49" wp14:editId="774DDF11">
                <wp:simplePos x="0" y="0"/>
                <wp:positionH relativeFrom="insideMargin">
                  <wp:posOffset>71755</wp:posOffset>
                </wp:positionH>
                <wp:positionV relativeFrom="line">
                  <wp:posOffset>36195</wp:posOffset>
                </wp:positionV>
                <wp:extent cx="68400" cy="68400"/>
                <wp:effectExtent l="0" t="0" r="8255" b="8255"/>
                <wp:wrapTight wrapText="bothSides">
                  <wp:wrapPolygon edited="0">
                    <wp:start x="0" y="0"/>
                    <wp:lineTo x="0" y="18168"/>
                    <wp:lineTo x="18168" y="18168"/>
                    <wp:lineTo x="18168" y="0"/>
                    <wp:lineTo x="0" y="0"/>
                  </wp:wrapPolygon>
                </wp:wrapTight>
                <wp:docPr id="1196846237" name="Obraz 11968462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400" cy="6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63F90EDF" w:rsidRPr="63F90EDF">
            <w:rPr>
              <w:sz w:val="12"/>
              <w:szCs w:val="12"/>
              <w:lang w:val="en-US"/>
            </w:rPr>
            <w:t>www.szpital-swiecie.pl</w:t>
          </w:r>
        </w:p>
        <w:p w14:paraId="1390742B" w14:textId="73662AC4" w:rsidR="2EA02E02" w:rsidRDefault="004B748A" w:rsidP="004B748A">
          <w:pPr>
            <w:pStyle w:val="Nagwek"/>
            <w:widowControl w:val="0"/>
            <w:tabs>
              <w:tab w:val="left" w:pos="270"/>
            </w:tabs>
            <w:spacing w:line="180" w:lineRule="exact"/>
            <w:contextualSpacing/>
            <w:rPr>
              <w:sz w:val="12"/>
              <w:szCs w:val="12"/>
              <w:lang w:val="en-US"/>
            </w:rPr>
          </w:pPr>
          <w:r>
            <w:rPr>
              <w:noProof/>
            </w:rPr>
            <w:drawing>
              <wp:anchor distT="0" distB="0" distL="114300" distR="71755" simplePos="0" relativeHeight="251653120" behindDoc="1" locked="0" layoutInCell="1" allowOverlap="1" wp14:anchorId="74766A53" wp14:editId="2B04EEE7">
                <wp:simplePos x="0" y="0"/>
                <wp:positionH relativeFrom="insideMargin">
                  <wp:posOffset>71755</wp:posOffset>
                </wp:positionH>
                <wp:positionV relativeFrom="line">
                  <wp:posOffset>36195</wp:posOffset>
                </wp:positionV>
                <wp:extent cx="68400" cy="75600"/>
                <wp:effectExtent l="0" t="0" r="8255" b="635"/>
                <wp:wrapTight wrapText="bothSides">
                  <wp:wrapPolygon edited="0">
                    <wp:start x="0" y="0"/>
                    <wp:lineTo x="0" y="16336"/>
                    <wp:lineTo x="18168" y="16336"/>
                    <wp:lineTo x="18168" y="0"/>
                    <wp:lineTo x="0" y="0"/>
                  </wp:wrapPolygon>
                </wp:wrapTight>
                <wp:docPr id="897953438" name="Obraz 8979534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400" cy="7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63F90EDF" w:rsidRPr="63F90EDF">
            <w:rPr>
              <w:sz w:val="12"/>
              <w:szCs w:val="12"/>
              <w:lang w:val="en-US"/>
            </w:rPr>
            <w:t>bip.szpital-swiecie.pl</w:t>
          </w:r>
        </w:p>
        <w:p w14:paraId="56325DE6" w14:textId="7E8259F0" w:rsidR="008E0DDE" w:rsidRDefault="004B748A" w:rsidP="008E0DDE">
          <w:pPr>
            <w:pStyle w:val="Nagwek"/>
            <w:tabs>
              <w:tab w:val="left" w:pos="270"/>
            </w:tabs>
            <w:spacing w:after="160" w:line="180" w:lineRule="exact"/>
            <w:rPr>
              <w:sz w:val="12"/>
              <w:szCs w:val="12"/>
              <w:lang w:val="en-US"/>
            </w:rPr>
          </w:pPr>
          <w:r>
            <w:rPr>
              <w:noProof/>
            </w:rPr>
            <w:drawing>
              <wp:anchor distT="0" distB="0" distL="114300" distR="71755" simplePos="0" relativeHeight="251661312" behindDoc="1" locked="0" layoutInCell="1" allowOverlap="1" wp14:anchorId="555D403A" wp14:editId="4F6E88F4">
                <wp:simplePos x="5187778" y="1301578"/>
                <wp:positionH relativeFrom="insideMargin">
                  <wp:posOffset>71755</wp:posOffset>
                </wp:positionH>
                <wp:positionV relativeFrom="line">
                  <wp:posOffset>36195</wp:posOffset>
                </wp:positionV>
                <wp:extent cx="68400" cy="68400"/>
                <wp:effectExtent l="0" t="0" r="8255" b="8255"/>
                <wp:wrapTight wrapText="bothSides">
                  <wp:wrapPolygon edited="0">
                    <wp:start x="0" y="0"/>
                    <wp:lineTo x="0" y="18168"/>
                    <wp:lineTo x="18168" y="18168"/>
                    <wp:lineTo x="18168" y="0"/>
                    <wp:lineTo x="0" y="0"/>
                  </wp:wrapPolygon>
                </wp:wrapTight>
                <wp:docPr id="1519025251" name="Obraz 15190252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400" cy="68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63F90EDF" w:rsidRPr="63F90EDF">
            <w:rPr>
              <w:sz w:val="12"/>
              <w:szCs w:val="12"/>
              <w:lang w:val="en-US"/>
            </w:rPr>
            <w:t>SzpitalZdrowiaPsychicznegoWSwieciu</w:t>
          </w:r>
        </w:p>
      </w:tc>
    </w:tr>
  </w:tbl>
  <w:p w14:paraId="2D5A1425" w14:textId="4062DD76" w:rsidR="2EA02E02" w:rsidRDefault="2EA02E02" w:rsidP="2EA02E02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4A4"/>
    <w:rsid w:val="000041BA"/>
    <w:rsid w:val="00015994"/>
    <w:rsid w:val="00072EC6"/>
    <w:rsid w:val="00150A24"/>
    <w:rsid w:val="00173B3F"/>
    <w:rsid w:val="001823B6"/>
    <w:rsid w:val="00192B49"/>
    <w:rsid w:val="00196D2C"/>
    <w:rsid w:val="00227BBB"/>
    <w:rsid w:val="00264ACF"/>
    <w:rsid w:val="002E0AB7"/>
    <w:rsid w:val="00321E58"/>
    <w:rsid w:val="00365CC0"/>
    <w:rsid w:val="00382CAC"/>
    <w:rsid w:val="003859C8"/>
    <w:rsid w:val="003B33DB"/>
    <w:rsid w:val="00406391"/>
    <w:rsid w:val="004129A5"/>
    <w:rsid w:val="00454F9B"/>
    <w:rsid w:val="004929A0"/>
    <w:rsid w:val="004A2407"/>
    <w:rsid w:val="004B0CC7"/>
    <w:rsid w:val="004B748A"/>
    <w:rsid w:val="004D0FC4"/>
    <w:rsid w:val="004D4D28"/>
    <w:rsid w:val="00545B48"/>
    <w:rsid w:val="005B5878"/>
    <w:rsid w:val="005E1FF3"/>
    <w:rsid w:val="005F6086"/>
    <w:rsid w:val="00602DD0"/>
    <w:rsid w:val="0063024E"/>
    <w:rsid w:val="00634DD2"/>
    <w:rsid w:val="0069352E"/>
    <w:rsid w:val="006B571F"/>
    <w:rsid w:val="006F1907"/>
    <w:rsid w:val="00803A19"/>
    <w:rsid w:val="00803EEB"/>
    <w:rsid w:val="0086240E"/>
    <w:rsid w:val="008704A4"/>
    <w:rsid w:val="00876FC5"/>
    <w:rsid w:val="00893286"/>
    <w:rsid w:val="008B79F2"/>
    <w:rsid w:val="008E0DDE"/>
    <w:rsid w:val="0090780B"/>
    <w:rsid w:val="00912052"/>
    <w:rsid w:val="009C3952"/>
    <w:rsid w:val="009C5924"/>
    <w:rsid w:val="009D56D2"/>
    <w:rsid w:val="009E12B6"/>
    <w:rsid w:val="009F4AFF"/>
    <w:rsid w:val="00A72A2E"/>
    <w:rsid w:val="00A84293"/>
    <w:rsid w:val="00AC3C18"/>
    <w:rsid w:val="00BB7C15"/>
    <w:rsid w:val="00BC2473"/>
    <w:rsid w:val="00BF65BF"/>
    <w:rsid w:val="00C32D24"/>
    <w:rsid w:val="00D066E2"/>
    <w:rsid w:val="00DB2C20"/>
    <w:rsid w:val="00E56E95"/>
    <w:rsid w:val="00EE49AA"/>
    <w:rsid w:val="00F42C39"/>
    <w:rsid w:val="00F57F05"/>
    <w:rsid w:val="023EF11C"/>
    <w:rsid w:val="03FD6321"/>
    <w:rsid w:val="054F2D28"/>
    <w:rsid w:val="05A6B2E8"/>
    <w:rsid w:val="06481AB5"/>
    <w:rsid w:val="06C4A027"/>
    <w:rsid w:val="07E299B3"/>
    <w:rsid w:val="08F0A3EB"/>
    <w:rsid w:val="111DADBF"/>
    <w:rsid w:val="11F679D6"/>
    <w:rsid w:val="12D97722"/>
    <w:rsid w:val="16FAD96E"/>
    <w:rsid w:val="172AE18C"/>
    <w:rsid w:val="17352BFC"/>
    <w:rsid w:val="17864E30"/>
    <w:rsid w:val="180F920D"/>
    <w:rsid w:val="18C0CCAA"/>
    <w:rsid w:val="197AF8D4"/>
    <w:rsid w:val="1AAC7520"/>
    <w:rsid w:val="1CE2FB82"/>
    <w:rsid w:val="1F53A8E5"/>
    <w:rsid w:val="1FEC5A36"/>
    <w:rsid w:val="203A7A1B"/>
    <w:rsid w:val="20A465A8"/>
    <w:rsid w:val="22A93AEB"/>
    <w:rsid w:val="233B1715"/>
    <w:rsid w:val="23C299AF"/>
    <w:rsid w:val="254FC9DE"/>
    <w:rsid w:val="26B7A702"/>
    <w:rsid w:val="273EC391"/>
    <w:rsid w:val="2B042CDD"/>
    <w:rsid w:val="2B734312"/>
    <w:rsid w:val="2EA02E02"/>
    <w:rsid w:val="2FAAD2CF"/>
    <w:rsid w:val="302A3A90"/>
    <w:rsid w:val="351F77AB"/>
    <w:rsid w:val="384AB54B"/>
    <w:rsid w:val="38628638"/>
    <w:rsid w:val="3B1456CA"/>
    <w:rsid w:val="3B7645B3"/>
    <w:rsid w:val="3BC631AF"/>
    <w:rsid w:val="3CAEFA17"/>
    <w:rsid w:val="3D5D9247"/>
    <w:rsid w:val="3D8C40B7"/>
    <w:rsid w:val="40D5B4F3"/>
    <w:rsid w:val="4424548D"/>
    <w:rsid w:val="44831F1E"/>
    <w:rsid w:val="45BAF578"/>
    <w:rsid w:val="46256F54"/>
    <w:rsid w:val="464738D4"/>
    <w:rsid w:val="47559E66"/>
    <w:rsid w:val="48055CC9"/>
    <w:rsid w:val="48354F01"/>
    <w:rsid w:val="484C75D8"/>
    <w:rsid w:val="488C959D"/>
    <w:rsid w:val="48B4BFC5"/>
    <w:rsid w:val="49130205"/>
    <w:rsid w:val="4B474677"/>
    <w:rsid w:val="4B4F02B2"/>
    <w:rsid w:val="4BF8C529"/>
    <w:rsid w:val="5015DFCF"/>
    <w:rsid w:val="5215B362"/>
    <w:rsid w:val="5246C366"/>
    <w:rsid w:val="546353E4"/>
    <w:rsid w:val="54A56D3D"/>
    <w:rsid w:val="551ABBEB"/>
    <w:rsid w:val="55F1625E"/>
    <w:rsid w:val="571C8C1B"/>
    <w:rsid w:val="57DBFC29"/>
    <w:rsid w:val="58D757B3"/>
    <w:rsid w:val="5B72097A"/>
    <w:rsid w:val="5EDB8353"/>
    <w:rsid w:val="60B07DDC"/>
    <w:rsid w:val="62173DDC"/>
    <w:rsid w:val="63F90EDF"/>
    <w:rsid w:val="67D7662B"/>
    <w:rsid w:val="6A455648"/>
    <w:rsid w:val="6B856A9D"/>
    <w:rsid w:val="6BFD7C1A"/>
    <w:rsid w:val="705C8673"/>
    <w:rsid w:val="71FD7992"/>
    <w:rsid w:val="73B847E0"/>
    <w:rsid w:val="74A8F26C"/>
    <w:rsid w:val="7A062721"/>
    <w:rsid w:val="7BD3C437"/>
    <w:rsid w:val="7F1FD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1FC965"/>
  <w15:chartTrackingRefBased/>
  <w15:docId w15:val="{9E31F36E-6A43-4271-8A0F-25E24736D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CA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CA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CAC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C5924"/>
    <w:rPr>
      <w:b/>
      <w:bCs/>
    </w:rPr>
  </w:style>
  <w:style w:type="character" w:styleId="Hipercze">
    <w:name w:val="Hyperlink"/>
    <w:basedOn w:val="Domylnaczcionkaakapitu"/>
    <w:uiPriority w:val="99"/>
    <w:unhideWhenUsed/>
    <w:rsid w:val="00DB2C2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2C20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AF542DA5DDC849A15B8F42CEB4C8A1" ma:contentTypeVersion="6" ma:contentTypeDescription="Create a new document." ma:contentTypeScope="" ma:versionID="3e66499a913d5c0e7a31761acbebb926">
  <xsd:schema xmlns:xsd="http://www.w3.org/2001/XMLSchema" xmlns:xs="http://www.w3.org/2001/XMLSchema" xmlns:p="http://schemas.microsoft.com/office/2006/metadata/properties" xmlns:ns3="ff1f6b68-1ad8-4074-82d0-2b4d4777829f" targetNamespace="http://schemas.microsoft.com/office/2006/metadata/properties" ma:root="true" ma:fieldsID="e393e75ffa454913715aec2294ef780c" ns3:_="">
    <xsd:import namespace="ff1f6b68-1ad8-4074-82d0-2b4d4777829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f6b68-1ad8-4074-82d0-2b4d4777829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f1f6b68-1ad8-4074-82d0-2b4d4777829f" xsi:nil="true"/>
  </documentManagement>
</p:properties>
</file>

<file path=customXml/itemProps1.xml><?xml version="1.0" encoding="utf-8"?>
<ds:datastoreItem xmlns:ds="http://schemas.openxmlformats.org/officeDocument/2006/customXml" ds:itemID="{1AC78C9B-1D2D-4A22-8FCC-0A247DF28F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7FDBF7-942A-442A-86B0-DFEB95734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1f6b68-1ad8-4074-82d0-2b4d477782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893261-322F-4011-882E-E59333CB3F84}">
  <ds:schemaRefs>
    <ds:schemaRef ds:uri="http://schemas.microsoft.com/office/2006/metadata/properties"/>
    <ds:schemaRef ds:uri="http://schemas.microsoft.com/office/infopath/2007/PartnerControls"/>
    <ds:schemaRef ds:uri="ff1f6b68-1ad8-4074-82d0-2b4d477782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Muszyńska Katarzyna</dc:creator>
  <cp:keywords/>
  <dc:description/>
  <cp:lastModifiedBy>Muszyńska Katarzyna</cp:lastModifiedBy>
  <cp:revision>3</cp:revision>
  <cp:lastPrinted>2026-02-04T09:02:00Z</cp:lastPrinted>
  <dcterms:created xsi:type="dcterms:W3CDTF">2026-08-21T07:08:00Z</dcterms:created>
  <dcterms:modified xsi:type="dcterms:W3CDTF">2026-08-21T07:12:00Z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0x010100B9AF542DA5DDC849A15B8F42CEB4C8A1</vt:lpwstr>
  </property>
</Properties>
</file>